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DA6A" w14:textId="77777777" w:rsidR="00D462F0" w:rsidRDefault="00D462F0" w:rsidP="00D5007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District Parent Committee</w:t>
      </w:r>
    </w:p>
    <w:p w14:paraId="11269FB6" w14:textId="7E686DC8" w:rsidR="00D50071" w:rsidRPr="00CB0ACF" w:rsidRDefault="00D50071" w:rsidP="213229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73E79BC6">
        <w:rPr>
          <w:rFonts w:ascii="Arial" w:hAnsi="Arial" w:cs="Arial"/>
          <w:b/>
          <w:bCs/>
          <w:sz w:val="36"/>
          <w:szCs w:val="36"/>
        </w:rPr>
        <w:t>20</w:t>
      </w:r>
      <w:r w:rsidR="471B6DE5" w:rsidRPr="73E79BC6">
        <w:rPr>
          <w:rFonts w:ascii="Arial" w:hAnsi="Arial" w:cs="Arial"/>
          <w:b/>
          <w:bCs/>
          <w:sz w:val="36"/>
          <w:szCs w:val="36"/>
        </w:rPr>
        <w:t>2</w:t>
      </w:r>
      <w:r w:rsidR="00357F2A">
        <w:rPr>
          <w:rFonts w:ascii="Arial" w:hAnsi="Arial" w:cs="Arial"/>
          <w:b/>
          <w:bCs/>
          <w:sz w:val="36"/>
          <w:szCs w:val="36"/>
        </w:rPr>
        <w:t>4</w:t>
      </w:r>
      <w:r w:rsidRPr="73E79BC6">
        <w:rPr>
          <w:rFonts w:ascii="Arial" w:hAnsi="Arial" w:cs="Arial"/>
          <w:b/>
          <w:bCs/>
          <w:sz w:val="36"/>
          <w:szCs w:val="36"/>
        </w:rPr>
        <w:t>-</w:t>
      </w:r>
      <w:r w:rsidR="00D5736B" w:rsidRPr="73E79BC6">
        <w:rPr>
          <w:rFonts w:ascii="Arial" w:hAnsi="Arial" w:cs="Arial"/>
          <w:b/>
          <w:bCs/>
          <w:sz w:val="36"/>
          <w:szCs w:val="36"/>
        </w:rPr>
        <w:t>2</w:t>
      </w:r>
      <w:r w:rsidR="00357F2A">
        <w:rPr>
          <w:rFonts w:ascii="Arial" w:hAnsi="Arial" w:cs="Arial"/>
          <w:b/>
          <w:bCs/>
          <w:sz w:val="36"/>
          <w:szCs w:val="36"/>
        </w:rPr>
        <w:t>5</w:t>
      </w:r>
      <w:r w:rsidR="001F51D9" w:rsidRPr="73E79BC6">
        <w:rPr>
          <w:rFonts w:ascii="Arial" w:hAnsi="Arial" w:cs="Arial"/>
          <w:b/>
          <w:bCs/>
          <w:sz w:val="36"/>
          <w:szCs w:val="36"/>
        </w:rPr>
        <w:t xml:space="preserve"> </w:t>
      </w:r>
      <w:r w:rsidR="00171D56" w:rsidRPr="73E79BC6">
        <w:rPr>
          <w:rFonts w:ascii="Arial" w:hAnsi="Arial" w:cs="Arial"/>
          <w:b/>
          <w:bCs/>
          <w:sz w:val="36"/>
          <w:szCs w:val="36"/>
        </w:rPr>
        <w:t>Facilitator</w:t>
      </w:r>
    </w:p>
    <w:p w14:paraId="672A6659" w14:textId="77777777" w:rsidR="00D50071" w:rsidRDefault="00D50071" w:rsidP="00D50071">
      <w:pPr>
        <w:jc w:val="center"/>
        <w:rPr>
          <w:rFonts w:ascii="Arial" w:hAnsi="Arial" w:cs="Arial"/>
          <w:sz w:val="28"/>
          <w:szCs w:val="28"/>
        </w:rPr>
      </w:pPr>
    </w:p>
    <w:p w14:paraId="0A37501D" w14:textId="77777777" w:rsidR="00D462F0" w:rsidRPr="00CB0ACF" w:rsidRDefault="00D462F0" w:rsidP="00D5007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825"/>
        <w:gridCol w:w="3510"/>
      </w:tblGrid>
      <w:tr w:rsidR="001F51D9" w:rsidRPr="00CB0ACF" w14:paraId="39461815" w14:textId="77777777" w:rsidTr="14C370B4">
        <w:trPr>
          <w:jc w:val="center"/>
        </w:trPr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EF5D4E9" w14:textId="5755D39B" w:rsidR="001F51D9" w:rsidRPr="00CB0ACF" w:rsidRDefault="001F51D9" w:rsidP="34D78B5A">
            <w:pPr>
              <w:jc w:val="center"/>
              <w:rPr>
                <w:rFonts w:ascii="Arial" w:hAnsi="Arial" w:cs="Arial"/>
                <w:b/>
                <w:bCs/>
              </w:rPr>
            </w:pPr>
            <w:r w:rsidRPr="34D78B5A">
              <w:rPr>
                <w:rFonts w:ascii="Arial" w:hAnsi="Arial" w:cs="Arial"/>
                <w:b/>
                <w:bCs/>
              </w:rPr>
              <w:t>Meeting Date</w:t>
            </w: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B284AEB" w14:textId="265BD8F0" w:rsidR="001F51D9" w:rsidRPr="00CB0ACF" w:rsidRDefault="00323DF3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 w:rsidRPr="05A483D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14EDFE3" w14:textId="0B16CDF1" w:rsidR="1C5EEE7C" w:rsidRDefault="1C5EEE7C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 w:rsidRPr="05A483DC">
              <w:rPr>
                <w:rFonts w:ascii="Arial" w:hAnsi="Arial" w:cs="Arial"/>
                <w:b/>
                <w:bCs/>
              </w:rPr>
              <w:t>School</w:t>
            </w:r>
          </w:p>
        </w:tc>
      </w:tr>
      <w:tr w:rsidR="2132291C" w14:paraId="47FBB96D" w14:textId="77777777" w:rsidTr="14C370B4">
        <w:trPr>
          <w:trHeight w:val="72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6BC131B7" w14:textId="014A46C4" w:rsidR="04CC3556" w:rsidRDefault="00D84700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Oct. 23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3F685DC0" w14:textId="28287C7B" w:rsidR="2132291C" w:rsidRDefault="00A826C2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Marlo Stearns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B6120ED" w14:textId="73149BCB" w:rsidR="05A483DC" w:rsidRDefault="00A826C2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LPS/NFHS</w:t>
            </w:r>
          </w:p>
        </w:tc>
      </w:tr>
      <w:tr w:rsidR="001F51D9" w:rsidRPr="00CB0ACF" w14:paraId="65C9C72B" w14:textId="77777777" w:rsidTr="14C370B4">
        <w:trPr>
          <w:trHeight w:val="72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69ED9BE" w14:textId="3CD71F90" w:rsidR="001F51D9" w:rsidRPr="00CB0ACF" w:rsidRDefault="00D84700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Nov. 20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73A43E96" w14:textId="398086BF" w:rsidR="002B662E" w:rsidRPr="00CB0ACF" w:rsidRDefault="00A826C2" w:rsidP="14C370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Tiffany Garcia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0E1EEBD" w14:textId="74BA8C7D" w:rsidR="05A483DC" w:rsidRDefault="00A826C2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NFHS/BBPS</w:t>
            </w:r>
          </w:p>
        </w:tc>
      </w:tr>
      <w:tr w:rsidR="001F51D9" w:rsidRPr="00CB0ACF" w14:paraId="3254A758" w14:textId="77777777" w:rsidTr="14C370B4">
        <w:trPr>
          <w:trHeight w:val="72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E8FE9AE" w14:textId="6C135E78" w:rsidR="001F51D9" w:rsidRPr="00CB0ACF" w:rsidRDefault="00D84700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Jan. 22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0CCC1E69" w14:textId="3B4F49E6" w:rsidR="002B662E" w:rsidRPr="00CB0ACF" w:rsidRDefault="00A826C2" w:rsidP="30377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Lauren Piaskowski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94BB459" w14:textId="58EF502C" w:rsidR="05A483DC" w:rsidRDefault="002C7C87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Cataract</w:t>
            </w:r>
          </w:p>
        </w:tc>
      </w:tr>
      <w:tr w:rsidR="00323DF3" w:rsidRPr="00CB0ACF" w14:paraId="245A9E9E" w14:textId="77777777" w:rsidTr="14C370B4">
        <w:trPr>
          <w:trHeight w:val="72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4ACE3DB4" w14:textId="13DC148F" w:rsidR="00323DF3" w:rsidRDefault="00D84700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Feb. 26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6026FA5D" w14:textId="1BFAB792" w:rsidR="00323DF3" w:rsidRPr="00CB0ACF" w:rsidRDefault="002C7C87" w:rsidP="30377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Laura Hood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728764A" w14:textId="44E822CA" w:rsidR="05A483DC" w:rsidRDefault="002C7C87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NFHS/LPS</w:t>
            </w:r>
          </w:p>
        </w:tc>
      </w:tr>
      <w:tr w:rsidR="00EF1C7F" w:rsidRPr="00CB0ACF" w14:paraId="452133F2" w14:textId="77777777" w:rsidTr="14C370B4">
        <w:trPr>
          <w:trHeight w:val="720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086BA1EB" w14:textId="60E36FB6" w:rsidR="00EF1C7F" w:rsidRPr="73E79BC6" w:rsidRDefault="00D84700" w:rsidP="213229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26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242F7257" w14:textId="0A64B524" w:rsidR="00EF1C7F" w:rsidRDefault="00A92B5B" w:rsidP="30377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Heather Johnson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B422F66" w14:textId="27993DB7" w:rsidR="00EF1C7F" w:rsidRDefault="00A92B5B" w:rsidP="05A483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Cataract</w:t>
            </w:r>
          </w:p>
        </w:tc>
      </w:tr>
    </w:tbl>
    <w:p w14:paraId="1B22B61B" w14:textId="4BF98250" w:rsidR="101CFED2" w:rsidRDefault="101CFED2"/>
    <w:p w14:paraId="5DAB6C7B" w14:textId="77777777" w:rsidR="00D50071" w:rsidRPr="00CB0ACF" w:rsidRDefault="00D50071">
      <w:pPr>
        <w:rPr>
          <w:rFonts w:ascii="Arial" w:hAnsi="Arial" w:cs="Arial"/>
        </w:rPr>
      </w:pPr>
    </w:p>
    <w:sectPr w:rsidR="00D50071" w:rsidRPr="00CB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71"/>
    <w:rsid w:val="00013FF8"/>
    <w:rsid w:val="000C3441"/>
    <w:rsid w:val="00171D56"/>
    <w:rsid w:val="001A1A24"/>
    <w:rsid w:val="001C7ABA"/>
    <w:rsid w:val="001F51D9"/>
    <w:rsid w:val="002062B1"/>
    <w:rsid w:val="00210933"/>
    <w:rsid w:val="002B662E"/>
    <w:rsid w:val="002C52FC"/>
    <w:rsid w:val="002C7C87"/>
    <w:rsid w:val="00323DF3"/>
    <w:rsid w:val="003514F4"/>
    <w:rsid w:val="00357F2A"/>
    <w:rsid w:val="003B64D2"/>
    <w:rsid w:val="004D037F"/>
    <w:rsid w:val="005D3FEF"/>
    <w:rsid w:val="0060065B"/>
    <w:rsid w:val="00606495"/>
    <w:rsid w:val="006E1EF6"/>
    <w:rsid w:val="006F3583"/>
    <w:rsid w:val="00756CCA"/>
    <w:rsid w:val="007A4E7F"/>
    <w:rsid w:val="007A5816"/>
    <w:rsid w:val="0087254E"/>
    <w:rsid w:val="009059FC"/>
    <w:rsid w:val="00990561"/>
    <w:rsid w:val="009B4893"/>
    <w:rsid w:val="00A31A9F"/>
    <w:rsid w:val="00A826C2"/>
    <w:rsid w:val="00A92B5B"/>
    <w:rsid w:val="00C11E55"/>
    <w:rsid w:val="00CB0ACF"/>
    <w:rsid w:val="00CD3462"/>
    <w:rsid w:val="00D462F0"/>
    <w:rsid w:val="00D50071"/>
    <w:rsid w:val="00D5736B"/>
    <w:rsid w:val="00D72510"/>
    <w:rsid w:val="00D84700"/>
    <w:rsid w:val="00DC0308"/>
    <w:rsid w:val="00DE5E9E"/>
    <w:rsid w:val="00DF06A1"/>
    <w:rsid w:val="00E17AAD"/>
    <w:rsid w:val="00ED39D5"/>
    <w:rsid w:val="00EF1C7F"/>
    <w:rsid w:val="00F04A5B"/>
    <w:rsid w:val="00FA2675"/>
    <w:rsid w:val="01E4F429"/>
    <w:rsid w:val="04CC3556"/>
    <w:rsid w:val="0537171A"/>
    <w:rsid w:val="05462E94"/>
    <w:rsid w:val="05A483DC"/>
    <w:rsid w:val="06BFC44E"/>
    <w:rsid w:val="06E94EB2"/>
    <w:rsid w:val="073F9956"/>
    <w:rsid w:val="0EBAAB6F"/>
    <w:rsid w:val="101CFED2"/>
    <w:rsid w:val="14C370B4"/>
    <w:rsid w:val="1569549A"/>
    <w:rsid w:val="15C0B6EA"/>
    <w:rsid w:val="1A415909"/>
    <w:rsid w:val="1C5EEE7C"/>
    <w:rsid w:val="1F68216E"/>
    <w:rsid w:val="204A0A02"/>
    <w:rsid w:val="2132291C"/>
    <w:rsid w:val="25D91266"/>
    <w:rsid w:val="268BABCD"/>
    <w:rsid w:val="30377F91"/>
    <w:rsid w:val="3169D516"/>
    <w:rsid w:val="32106758"/>
    <w:rsid w:val="32D6CC54"/>
    <w:rsid w:val="34D78B5A"/>
    <w:rsid w:val="363BE39E"/>
    <w:rsid w:val="371EE0F5"/>
    <w:rsid w:val="38C9C2E5"/>
    <w:rsid w:val="41F34136"/>
    <w:rsid w:val="43F58E50"/>
    <w:rsid w:val="45CC99F8"/>
    <w:rsid w:val="45E17AE1"/>
    <w:rsid w:val="471B6DE5"/>
    <w:rsid w:val="4C233B77"/>
    <w:rsid w:val="557B643C"/>
    <w:rsid w:val="5581540D"/>
    <w:rsid w:val="57E788B1"/>
    <w:rsid w:val="58EB5879"/>
    <w:rsid w:val="594C9CB8"/>
    <w:rsid w:val="5AC79794"/>
    <w:rsid w:val="5E4E5CBD"/>
    <w:rsid w:val="5E9F58D8"/>
    <w:rsid w:val="6420CBB6"/>
    <w:rsid w:val="65432106"/>
    <w:rsid w:val="658F6C80"/>
    <w:rsid w:val="6E4F89CC"/>
    <w:rsid w:val="708D7E7A"/>
    <w:rsid w:val="73E79BC6"/>
    <w:rsid w:val="76068038"/>
    <w:rsid w:val="7865BC28"/>
    <w:rsid w:val="7EC6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6BD9"/>
  <w15:docId w15:val="{50C72C26-034C-4982-B5D0-85A15E8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eacd-ca56-46f9-b47a-25caaed909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3B394CBEB342AC8A0EA41E349E7F" ma:contentTypeVersion="13" ma:contentTypeDescription="Create a new document." ma:contentTypeScope="" ma:versionID="e7ffe1e92573529c9201edfd7e917e84">
  <xsd:schema xmlns:xsd="http://www.w3.org/2001/XMLSchema" xmlns:xs="http://www.w3.org/2001/XMLSchema" xmlns:p="http://schemas.microsoft.com/office/2006/metadata/properties" xmlns:ns3="e7fb178c-d280-4235-b955-ba9510e44326" xmlns:ns4="c6f2eacd-ca56-46f9-b47a-25caaed909f6" targetNamespace="http://schemas.microsoft.com/office/2006/metadata/properties" ma:root="true" ma:fieldsID="51e284d08d404ef79d4e5fd90fc0ea6f" ns3:_="" ns4:_="">
    <xsd:import namespace="e7fb178c-d280-4235-b955-ba9510e44326"/>
    <xsd:import namespace="c6f2eacd-ca56-46f9-b47a-25caaed90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178c-d280-4235-b955-ba9510e44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eacd-ca56-46f9-b47a-25caaed90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99E8E-ECBE-4283-BCD2-8BCFEA5E8A4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6f2eacd-ca56-46f9-b47a-25caaed909f6"/>
    <ds:schemaRef ds:uri="e7fb178c-d280-4235-b955-ba9510e44326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B26829-F4C2-4419-ADFE-721EC4C0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178c-d280-4235-b955-ba9510e44326"/>
    <ds:schemaRef ds:uri="c6f2eacd-ca56-46f9-b47a-25caaed9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0937A-4827-4D57-A84B-71295BD6C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Tedesco</dc:creator>
  <cp:lastModifiedBy>Tedesco, Wendy</cp:lastModifiedBy>
  <cp:revision>11</cp:revision>
  <cp:lastPrinted>2019-10-17T13:42:00Z</cp:lastPrinted>
  <dcterms:created xsi:type="dcterms:W3CDTF">2023-09-20T15:51:00Z</dcterms:created>
  <dcterms:modified xsi:type="dcterms:W3CDTF">2024-09-25T17:12:00Z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0x010100DCF53B394CBEB342AC8A0EA41E349E7F</vt:lpwstr>
  </property>
</Properties>
</file>